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0" w:rsidRDefault="00614810" w:rsidP="004D7A91">
      <w:pPr>
        <w:rPr>
          <w:rtl/>
          <w:lang w:bidi="ar-IQ"/>
        </w:rPr>
      </w:pPr>
    </w:p>
    <w:p w:rsidR="009C21AE" w:rsidRDefault="009C21AE" w:rsidP="004D7A91">
      <w:pPr>
        <w:rPr>
          <w:rtl/>
          <w:lang w:bidi="ar-IQ"/>
        </w:rPr>
      </w:pPr>
    </w:p>
    <w:p w:rsidR="009C21AE" w:rsidRDefault="009C21AE" w:rsidP="004D7A91">
      <w:pPr>
        <w:rPr>
          <w:rtl/>
          <w:lang w:bidi="ar-IQ"/>
        </w:rPr>
      </w:pPr>
    </w:p>
    <w:p w:rsidR="009C21AE" w:rsidRDefault="009C21AE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9221A5" w:rsidRDefault="00DC5C20" w:rsidP="0061481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أ. م. د. 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شاكر عبد الكريم فاضل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9221A5" w:rsidRDefault="00DC5C20" w:rsidP="00322B1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9221A5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Shakir_mohamad2000@yahoo.com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9221A5" w:rsidRDefault="0091490B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السياسي في اسرائيل والسلطة الفلسطينية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9221A5" w:rsidRDefault="009430DB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2 ساعة اسبوعيا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221A5" w:rsidRDefault="00072A14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تعريف الطالب بهذين النظامين 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لما له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 من دور 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وأهمية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سياسية 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وإستراتيجية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وإثرها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على سياسات ومستقبل منطقة الشرق 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الأوسط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والبلدان العربية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221A5" w:rsidRDefault="00AA427D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- في الفصل الدراسي الا</w:t>
            </w:r>
            <w:r w:rsidR="009C21A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ول يتم التركيز </w:t>
            </w:r>
            <w:r w:rsidR="0091490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على دراسة النظام السياسي الاسرائيلي : مجتمع 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ومؤسسات</w:t>
            </w:r>
          </w:p>
          <w:p w:rsidR="00AA427D" w:rsidRPr="009221A5" w:rsidRDefault="00AA427D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- في الفصل الدراسي</w:t>
            </w:r>
            <w:r w:rsidR="00072A1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يتم تناول </w:t>
            </w:r>
            <w:r w:rsidR="0091490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السلطة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الفلسطيني</w:t>
            </w:r>
            <w:r w:rsidR="0091490B">
              <w:rPr>
                <w:rFonts w:cs="Simplified Arabic" w:hint="cs"/>
                <w:b/>
                <w:bCs/>
                <w:sz w:val="28"/>
                <w:szCs w:val="28"/>
                <w:rtl/>
              </w:rPr>
              <w:t>ة : تطور الفكر والممارسة الفلسطينية باتجاه الدولة الفلسطينية ومؤسسات السلطة الفلسطينية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221A5" w:rsidRDefault="009430DB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محاضرات لايوجد كتاب منهجي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AA427D" w:rsidRPr="009221A5" w:rsidRDefault="00DF7A01" w:rsidP="009430D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A427D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مصادرعلمية متنوعة مختصة ب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دراسة المجتمع الاسرائيلي والسلطة</w:t>
            </w:r>
            <w:r w:rsidR="00AA427D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الفلسطينية</w:t>
            </w:r>
          </w:p>
          <w:p w:rsidR="009430DB" w:rsidRPr="009221A5" w:rsidRDefault="009430DB" w:rsidP="009221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  <w:r w:rsidR="00DF7A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إطار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الحركة السياسية في المجتمع 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الإسرائيلي</w:t>
            </w:r>
            <w:r w:rsidR="009221A5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/ 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د.حامد ربيع</w:t>
            </w:r>
          </w:p>
          <w:p w:rsidR="009430DB" w:rsidRPr="009221A5" w:rsidRDefault="009430DB" w:rsidP="002A6F4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  <w:r w:rsidR="00DF7A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النظام السياسي الفلسطيني بعد ا</w:t>
            </w:r>
            <w:r w:rsidR="002A6F4A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</w:t>
            </w:r>
            <w:r w:rsidR="00AA427D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سلو / 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جميل هلال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Default="00DC5C2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ف1 </w:t>
            </w:r>
          </w:p>
          <w:p w:rsidR="00DC5C20" w:rsidRPr="00384B08" w:rsidRDefault="00DC5C2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ف2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14810" w:rsidRPr="00384B08" w:rsidRDefault="00DC5C2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2A6F4A" w:rsidP="002A6F4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  <w:r w:rsidR="00614810" w:rsidRPr="00384B08">
              <w:rPr>
                <w:rFonts w:cs="Simplified Arabic" w:hint="cs"/>
                <w:b/>
                <w:bCs/>
                <w:rtl/>
              </w:rPr>
              <w:t>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221A5" w:rsidRDefault="009221A5" w:rsidP="009221A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ربط الدراسة النظرية بأمثلة واقعية من الأحداث السياسية</w:t>
            </w: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2A6F4A" w:rsidRDefault="002A6F4A" w:rsidP="009C21AE">
      <w:pPr>
        <w:rPr>
          <w:rtl/>
        </w:rPr>
      </w:pPr>
    </w:p>
    <w:p w:rsidR="002A6F4A" w:rsidRDefault="002A6F4A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320"/>
        <w:gridCol w:w="5599"/>
        <w:gridCol w:w="1396"/>
        <w:gridCol w:w="1151"/>
      </w:tblGrid>
      <w:tr w:rsidR="00614810" w:rsidRPr="00384B08" w:rsidTr="009C21AE">
        <w:trPr>
          <w:cantSplit/>
          <w:trHeight w:val="1134"/>
        </w:trPr>
        <w:tc>
          <w:tcPr>
            <w:tcW w:w="1125" w:type="dxa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614810" w:rsidRPr="00384B08" w:rsidRDefault="00A92898" w:rsidP="00D35CD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21-9-2014</w:t>
            </w:r>
          </w:p>
        </w:tc>
        <w:tc>
          <w:tcPr>
            <w:tcW w:w="0" w:type="auto"/>
          </w:tcPr>
          <w:p w:rsidR="00614810" w:rsidRPr="00384B08" w:rsidRDefault="0052169E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في المنهج الدراسي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28-9</w:t>
            </w:r>
          </w:p>
        </w:tc>
        <w:tc>
          <w:tcPr>
            <w:tcW w:w="0" w:type="auto"/>
          </w:tcPr>
          <w:p w:rsidR="00614810" w:rsidRPr="00384B08" w:rsidRDefault="009430DB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الحركة الصهيونية ومشروعها السياسي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5-10</w:t>
            </w:r>
          </w:p>
        </w:tc>
        <w:tc>
          <w:tcPr>
            <w:tcW w:w="0" w:type="auto"/>
          </w:tcPr>
          <w:p w:rsidR="00614810" w:rsidRDefault="0052169E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المجتمع الاسرائيلي وتناقضاته :السمات الاجتماعية</w:t>
            </w:r>
          </w:p>
          <w:p w:rsidR="0052169E" w:rsidRPr="00384B08" w:rsidRDefault="0052169E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للجماعات اليهودية في اوربا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0" w:type="auto"/>
          </w:tcPr>
          <w:p w:rsidR="00614810" w:rsidRPr="00384B08" w:rsidRDefault="0052169E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السمات الاجتماعية لليهود في البلاد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19-10</w:t>
            </w:r>
          </w:p>
        </w:tc>
        <w:tc>
          <w:tcPr>
            <w:tcW w:w="0" w:type="auto"/>
          </w:tcPr>
          <w:p w:rsidR="00614810" w:rsidRPr="00384B08" w:rsidRDefault="0052169E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الانتقال من المجتمع التقليدي الى التحديث 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26-10</w:t>
            </w:r>
          </w:p>
        </w:tc>
        <w:tc>
          <w:tcPr>
            <w:tcW w:w="0" w:type="auto"/>
          </w:tcPr>
          <w:p w:rsidR="00513182" w:rsidRDefault="0052169E" w:rsidP="005131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البنية الاجتماعية والدولة / </w:t>
            </w:r>
            <w:r w:rsidR="00513182">
              <w:rPr>
                <w:rFonts w:hint="cs"/>
                <w:b/>
                <w:bCs/>
                <w:rtl/>
              </w:rPr>
              <w:t>الصراع بين المستوطنين اليهود</w:t>
            </w:r>
          </w:p>
          <w:p w:rsidR="00614810" w:rsidRPr="00384B08" w:rsidRDefault="00513182" w:rsidP="005131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والفلسطينيين العرب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2-11</w:t>
            </w:r>
          </w:p>
        </w:tc>
        <w:tc>
          <w:tcPr>
            <w:tcW w:w="0" w:type="auto"/>
          </w:tcPr>
          <w:p w:rsidR="00614810" w:rsidRPr="00384B08" w:rsidRDefault="00513182" w:rsidP="00386C5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المشكلة الإثنية : الصراع بين اليهود الشرقيين واليهود الغربيين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9-11</w:t>
            </w:r>
          </w:p>
        </w:tc>
        <w:tc>
          <w:tcPr>
            <w:tcW w:w="0" w:type="auto"/>
          </w:tcPr>
          <w:p w:rsidR="00614810" w:rsidRPr="00384B08" w:rsidRDefault="00513182" w:rsidP="005131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صراع الاجيال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16-11</w:t>
            </w:r>
          </w:p>
        </w:tc>
        <w:tc>
          <w:tcPr>
            <w:tcW w:w="0" w:type="auto"/>
          </w:tcPr>
          <w:p w:rsidR="00614810" w:rsidRPr="00384B08" w:rsidRDefault="00072A14" w:rsidP="005131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الحزبي / مشكلة الدستور  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C21AE">
        <w:tc>
          <w:tcPr>
            <w:tcW w:w="112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614810" w:rsidRPr="00384B08" w:rsidRDefault="00A92898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23-11</w:t>
            </w:r>
          </w:p>
        </w:tc>
        <w:tc>
          <w:tcPr>
            <w:tcW w:w="0" w:type="auto"/>
          </w:tcPr>
          <w:p w:rsidR="00614810" w:rsidRPr="00384B08" w:rsidRDefault="00072A14" w:rsidP="006C66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الانتخابي الاسرائيلي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072A14" w:rsidRPr="00384B08" w:rsidRDefault="00072A14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30-11</w:t>
            </w:r>
          </w:p>
        </w:tc>
        <w:tc>
          <w:tcPr>
            <w:tcW w:w="0" w:type="auto"/>
          </w:tcPr>
          <w:p w:rsidR="00072A14" w:rsidRPr="00384B08" w:rsidRDefault="00072A14" w:rsidP="002B66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العلاقات المدنية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العسكرية 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072A14" w:rsidRPr="00384B08" w:rsidRDefault="00072A14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7-12</w:t>
            </w:r>
          </w:p>
        </w:tc>
        <w:tc>
          <w:tcPr>
            <w:tcW w:w="0" w:type="auto"/>
          </w:tcPr>
          <w:p w:rsidR="00072A14" w:rsidRPr="00384B08" w:rsidRDefault="00072A14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العنصر الديني وآثاره السياسية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072A14" w:rsidRPr="00384B08" w:rsidRDefault="00072A14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14-12</w:t>
            </w:r>
          </w:p>
        </w:tc>
        <w:tc>
          <w:tcPr>
            <w:tcW w:w="0" w:type="auto"/>
          </w:tcPr>
          <w:p w:rsidR="00072A14" w:rsidRPr="00384B08" w:rsidRDefault="00072A14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العناصر الإثنية والسلطة والاستقطاب الاجتماعي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072A14" w:rsidRPr="00384B08" w:rsidRDefault="00072A14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21-12</w:t>
            </w:r>
          </w:p>
        </w:tc>
        <w:tc>
          <w:tcPr>
            <w:tcW w:w="0" w:type="auto"/>
          </w:tcPr>
          <w:p w:rsidR="00072A14" w:rsidRPr="00384B08" w:rsidRDefault="00072A14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التنمية السياسية : ازمة الهوية الاسرائيلية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072A14" w:rsidRPr="00384B08" w:rsidRDefault="00072A14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28-12</w:t>
            </w:r>
          </w:p>
        </w:tc>
        <w:tc>
          <w:tcPr>
            <w:tcW w:w="0" w:type="auto"/>
          </w:tcPr>
          <w:p w:rsidR="00072A14" w:rsidRPr="00384B08" w:rsidRDefault="00072A14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الصراع السياسي على السلطة في النظام الاسرائيلي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072A14" w:rsidRPr="00384B08" w:rsidRDefault="00072A14" w:rsidP="00A928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4-1-2015</w:t>
            </w:r>
          </w:p>
        </w:tc>
        <w:tc>
          <w:tcPr>
            <w:tcW w:w="0" w:type="auto"/>
          </w:tcPr>
          <w:p w:rsidR="00072A14" w:rsidRPr="00384B08" w:rsidRDefault="00072A14" w:rsidP="00220D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 احزاب اليمين الاسرائيلي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0591" w:type="dxa"/>
            <w:gridSpan w:val="5"/>
          </w:tcPr>
          <w:p w:rsidR="00072A14" w:rsidRPr="00384B08" w:rsidRDefault="00072A14" w:rsidP="00220D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امتحانات نصف السنة</w:t>
            </w: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072A14" w:rsidRPr="00384B08" w:rsidRDefault="00072A14" w:rsidP="00CC10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15-2-2015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فلسطين في الفكر السياسي الفلسطيني : عهد الانتداب البريطاني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072A14" w:rsidRPr="00384B08" w:rsidRDefault="00072A14" w:rsidP="00CC10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22-2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منظمة التحرير الفلسطينية والدولة في الفكر الفلسطيني 1964-1982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D35C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072A14" w:rsidRPr="00384B08" w:rsidRDefault="00072A14" w:rsidP="00CC10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1-3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قرار اعلان الدولة الفلسطينية عام 1988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072A14" w:rsidRPr="00384B08" w:rsidRDefault="00072A14" w:rsidP="00CC10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8-3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مدخلات قرار اعلان الدولة /المتغيرات العربية والفلسطينية والدولية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15-3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عملية صنع القرار في المؤسسات السياسية الفلسطينية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22-3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فصائل الحركة الوطنية الفلسطينية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29-3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النشأة والمواقف والسياسات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5-4</w:t>
            </w:r>
          </w:p>
        </w:tc>
        <w:tc>
          <w:tcPr>
            <w:tcW w:w="0" w:type="auto"/>
          </w:tcPr>
          <w:p w:rsidR="00072A14" w:rsidRPr="00384B08" w:rsidRDefault="00072A1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الاتفاقات الفلسطينية - الاسرائيلية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12-4</w:t>
            </w:r>
          </w:p>
        </w:tc>
        <w:tc>
          <w:tcPr>
            <w:tcW w:w="0" w:type="auto"/>
          </w:tcPr>
          <w:p w:rsidR="00072A14" w:rsidRPr="00384B08" w:rsidRDefault="00072A1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الاعتراف المتبادل / هدف المفا</w:t>
            </w:r>
            <w:r w:rsidR="00470959">
              <w:rPr>
                <w:rFonts w:hint="cs"/>
                <w:b/>
                <w:bCs/>
                <w:rtl/>
              </w:rPr>
              <w:t xml:space="preserve">وضات وآلياتها 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19-4</w:t>
            </w:r>
          </w:p>
        </w:tc>
        <w:tc>
          <w:tcPr>
            <w:tcW w:w="0" w:type="auto"/>
          </w:tcPr>
          <w:p w:rsidR="00072A14" w:rsidRPr="00384B08" w:rsidRDefault="00072A1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المعارضة للأتفاقيات 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26-4</w:t>
            </w:r>
          </w:p>
        </w:tc>
        <w:tc>
          <w:tcPr>
            <w:tcW w:w="0" w:type="auto"/>
          </w:tcPr>
          <w:p w:rsidR="00072A14" w:rsidRPr="00384B08" w:rsidRDefault="00072A1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السياسي للسلطة الوطنية الفلسطينية 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3-5</w:t>
            </w:r>
          </w:p>
        </w:tc>
        <w:tc>
          <w:tcPr>
            <w:tcW w:w="0" w:type="auto"/>
          </w:tcPr>
          <w:p w:rsidR="00072A14" w:rsidRPr="00384B08" w:rsidRDefault="00072A1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المؤسسات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10-5</w:t>
            </w:r>
          </w:p>
        </w:tc>
        <w:tc>
          <w:tcPr>
            <w:tcW w:w="0" w:type="auto"/>
          </w:tcPr>
          <w:p w:rsidR="00072A14" w:rsidRPr="00384B08" w:rsidRDefault="00072A14" w:rsidP="002368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الصراع السياسي على السلطة / فتح - حماس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17-5</w:t>
            </w:r>
          </w:p>
        </w:tc>
        <w:tc>
          <w:tcPr>
            <w:tcW w:w="0" w:type="auto"/>
          </w:tcPr>
          <w:p w:rsidR="00072A14" w:rsidRPr="00384B08" w:rsidRDefault="00072A14" w:rsidP="00AA42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قضايا هامة في السياسة الفلسطينية: القدس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24-5</w:t>
            </w:r>
          </w:p>
        </w:tc>
        <w:tc>
          <w:tcPr>
            <w:tcW w:w="0" w:type="auto"/>
          </w:tcPr>
          <w:p w:rsidR="00072A14" w:rsidRPr="00384B08" w:rsidRDefault="00072A14" w:rsidP="00AA42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اللاجئون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072A14" w:rsidRPr="00384B08" w:rsidTr="009C21AE">
        <w:tc>
          <w:tcPr>
            <w:tcW w:w="1125" w:type="dxa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072A14" w:rsidRPr="00384B08" w:rsidRDefault="00072A14" w:rsidP="000F70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31-5</w:t>
            </w:r>
          </w:p>
        </w:tc>
        <w:tc>
          <w:tcPr>
            <w:tcW w:w="0" w:type="auto"/>
          </w:tcPr>
          <w:p w:rsidR="00072A14" w:rsidRPr="00384B08" w:rsidRDefault="00072A14" w:rsidP="00E20CD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المستوطنات</w:t>
            </w: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72A14" w:rsidRPr="00384B08" w:rsidRDefault="00072A14" w:rsidP="00322B1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E56EA" w:rsidRPr="00EE56EA" w:rsidRDefault="00EE56EA" w:rsidP="00EE56EA"/>
    <w:p w:rsidR="00EE56EA" w:rsidRDefault="00EE56EA" w:rsidP="00EE56EA"/>
    <w:p w:rsidR="00614810" w:rsidRPr="00EE56EA" w:rsidRDefault="00EE56EA" w:rsidP="00EE56EA">
      <w:pPr>
        <w:tabs>
          <w:tab w:val="left" w:pos="1175"/>
        </w:tabs>
        <w:rPr>
          <w:b/>
          <w:bCs/>
          <w:sz w:val="28"/>
          <w:szCs w:val="28"/>
        </w:rPr>
      </w:pPr>
      <w:r w:rsidRPr="00EE56EA">
        <w:rPr>
          <w:b/>
          <w:bCs/>
          <w:sz w:val="28"/>
          <w:szCs w:val="28"/>
          <w:rtl/>
        </w:rPr>
        <w:tab/>
      </w:r>
      <w:r w:rsidRPr="00EE56EA">
        <w:rPr>
          <w:rFonts w:hint="cs"/>
          <w:b/>
          <w:bCs/>
          <w:sz w:val="28"/>
          <w:szCs w:val="28"/>
          <w:rtl/>
        </w:rPr>
        <w:t>توقيع الاستاذ                                                              توقيع العميد</w:t>
      </w:r>
    </w:p>
    <w:sectPr w:rsidR="00614810" w:rsidRPr="00EE56EA" w:rsidSect="00614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6D" w:rsidRDefault="00AC2E6D" w:rsidP="004D7A91">
      <w:r>
        <w:separator/>
      </w:r>
    </w:p>
  </w:endnote>
  <w:endnote w:type="continuationSeparator" w:id="0">
    <w:p w:rsidR="00AC2E6D" w:rsidRDefault="00AC2E6D" w:rsidP="004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0" w:rsidRDefault="00DC5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0" w:rsidRDefault="00DC5C20">
    <w:pPr>
      <w:pStyle w:val="Footer"/>
      <w:rPr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0" w:rsidRDefault="00DC5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6D" w:rsidRDefault="00AC2E6D" w:rsidP="004D7A91">
      <w:r>
        <w:separator/>
      </w:r>
    </w:p>
  </w:footnote>
  <w:footnote w:type="continuationSeparator" w:id="0">
    <w:p w:rsidR="00AC2E6D" w:rsidRDefault="00AC2E6D" w:rsidP="004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0" w:rsidRDefault="00DC5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Default="00AC2E6D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6.2pt;width:196.5pt;height:156pt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9430DB">
                  <w:rPr>
                    <w:rFonts w:hint="cs"/>
                    <w:rtl/>
                    <w:lang w:bidi="ar-IQ"/>
                  </w:rPr>
                  <w:t xml:space="preserve"> علوم سياسية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9430DB">
                  <w:rPr>
                    <w:rFonts w:hint="cs"/>
                    <w:rtl/>
                    <w:lang w:bidi="ar-IQ"/>
                  </w:rPr>
                  <w:t>الرابعة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9430DB">
                  <w:rPr>
                    <w:rFonts w:hint="cs"/>
                    <w:rtl/>
                    <w:lang w:bidi="ar-IQ"/>
                  </w:rPr>
                  <w:t>شاكر عبد الكريم فاضل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اللقب العلمي 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استاذ مساعد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المؤهل العلمي 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دكتوراه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مكان العمل :</w:t>
                </w:r>
                <w:r w:rsidR="009430DB">
                  <w:rPr>
                    <w:rFonts w:hint="cs"/>
                    <w:rtl/>
                    <w:lang w:bidi="ar-IQ"/>
                  </w:rPr>
                  <w:t>جامعه ديالى\كليه القانون والعلوم السياسية</w:t>
                </w: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AC2E6D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جهاز الاشراف والتقويم العلمي</w:t>
                </w:r>
                <w:r w:rsidRPr="004D7A91"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     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0" w:rsidRDefault="00DC5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2995"/>
    <w:multiLevelType w:val="hybridMultilevel"/>
    <w:tmpl w:val="75769774"/>
    <w:lvl w:ilvl="0" w:tplc="4AC87240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FFC"/>
    <w:rsid w:val="00006191"/>
    <w:rsid w:val="00012D60"/>
    <w:rsid w:val="00027F2D"/>
    <w:rsid w:val="0003342F"/>
    <w:rsid w:val="00036C97"/>
    <w:rsid w:val="00072A14"/>
    <w:rsid w:val="0007351B"/>
    <w:rsid w:val="00075E20"/>
    <w:rsid w:val="000775AE"/>
    <w:rsid w:val="00080F50"/>
    <w:rsid w:val="00092AF8"/>
    <w:rsid w:val="000A7D52"/>
    <w:rsid w:val="000C3690"/>
    <w:rsid w:val="000D19B4"/>
    <w:rsid w:val="000D62CE"/>
    <w:rsid w:val="000E6040"/>
    <w:rsid w:val="000E6728"/>
    <w:rsid w:val="000F58F7"/>
    <w:rsid w:val="000F7057"/>
    <w:rsid w:val="00105741"/>
    <w:rsid w:val="001240D2"/>
    <w:rsid w:val="00144239"/>
    <w:rsid w:val="00155D55"/>
    <w:rsid w:val="00172F97"/>
    <w:rsid w:val="001A29FD"/>
    <w:rsid w:val="001C3E26"/>
    <w:rsid w:val="001C6794"/>
    <w:rsid w:val="001E3533"/>
    <w:rsid w:val="002125E8"/>
    <w:rsid w:val="0021576C"/>
    <w:rsid w:val="00220D27"/>
    <w:rsid w:val="002433D0"/>
    <w:rsid w:val="00254BD0"/>
    <w:rsid w:val="002604FF"/>
    <w:rsid w:val="0026185A"/>
    <w:rsid w:val="002767BB"/>
    <w:rsid w:val="00287855"/>
    <w:rsid w:val="002A6F4A"/>
    <w:rsid w:val="002B2E14"/>
    <w:rsid w:val="002B7E8F"/>
    <w:rsid w:val="002D3784"/>
    <w:rsid w:val="002E7A9B"/>
    <w:rsid w:val="00303715"/>
    <w:rsid w:val="003130C7"/>
    <w:rsid w:val="003154DA"/>
    <w:rsid w:val="0032492E"/>
    <w:rsid w:val="003508CA"/>
    <w:rsid w:val="00351607"/>
    <w:rsid w:val="00360DB4"/>
    <w:rsid w:val="00381719"/>
    <w:rsid w:val="00386C51"/>
    <w:rsid w:val="003A1083"/>
    <w:rsid w:val="003A1522"/>
    <w:rsid w:val="003A2A60"/>
    <w:rsid w:val="003C3510"/>
    <w:rsid w:val="0042347E"/>
    <w:rsid w:val="004331BA"/>
    <w:rsid w:val="00437AA3"/>
    <w:rsid w:val="004512B6"/>
    <w:rsid w:val="0046128F"/>
    <w:rsid w:val="00470959"/>
    <w:rsid w:val="004A34FA"/>
    <w:rsid w:val="004A5366"/>
    <w:rsid w:val="004B1DB5"/>
    <w:rsid w:val="004B6B35"/>
    <w:rsid w:val="004B70FE"/>
    <w:rsid w:val="004D7A91"/>
    <w:rsid w:val="00510DDE"/>
    <w:rsid w:val="00512FB2"/>
    <w:rsid w:val="00513182"/>
    <w:rsid w:val="0052085A"/>
    <w:rsid w:val="0052169E"/>
    <w:rsid w:val="00527A79"/>
    <w:rsid w:val="00547815"/>
    <w:rsid w:val="00551298"/>
    <w:rsid w:val="00554E3B"/>
    <w:rsid w:val="00572E02"/>
    <w:rsid w:val="00577CF9"/>
    <w:rsid w:val="005B45E6"/>
    <w:rsid w:val="005C0EF1"/>
    <w:rsid w:val="005D2C1C"/>
    <w:rsid w:val="005E4F8C"/>
    <w:rsid w:val="005E51D8"/>
    <w:rsid w:val="00600093"/>
    <w:rsid w:val="00613168"/>
    <w:rsid w:val="00614810"/>
    <w:rsid w:val="0062085B"/>
    <w:rsid w:val="00630642"/>
    <w:rsid w:val="00650E41"/>
    <w:rsid w:val="00651D09"/>
    <w:rsid w:val="00662C53"/>
    <w:rsid w:val="006726C4"/>
    <w:rsid w:val="00680FF1"/>
    <w:rsid w:val="00687AE1"/>
    <w:rsid w:val="00690041"/>
    <w:rsid w:val="006B29AF"/>
    <w:rsid w:val="006B30F8"/>
    <w:rsid w:val="006B5DE8"/>
    <w:rsid w:val="006C1FB3"/>
    <w:rsid w:val="006C47DD"/>
    <w:rsid w:val="006C66D7"/>
    <w:rsid w:val="006F54AE"/>
    <w:rsid w:val="00724413"/>
    <w:rsid w:val="007470E0"/>
    <w:rsid w:val="00761272"/>
    <w:rsid w:val="00764D3A"/>
    <w:rsid w:val="0077160C"/>
    <w:rsid w:val="0079230F"/>
    <w:rsid w:val="007972B0"/>
    <w:rsid w:val="007C4F43"/>
    <w:rsid w:val="007D5376"/>
    <w:rsid w:val="007E6277"/>
    <w:rsid w:val="007E6DAF"/>
    <w:rsid w:val="008016CA"/>
    <w:rsid w:val="00801805"/>
    <w:rsid w:val="00803657"/>
    <w:rsid w:val="00812DCC"/>
    <w:rsid w:val="00826706"/>
    <w:rsid w:val="0082715E"/>
    <w:rsid w:val="00853BC4"/>
    <w:rsid w:val="00855952"/>
    <w:rsid w:val="00861230"/>
    <w:rsid w:val="00865526"/>
    <w:rsid w:val="00867ED1"/>
    <w:rsid w:val="00882F21"/>
    <w:rsid w:val="00885EB6"/>
    <w:rsid w:val="008F61B5"/>
    <w:rsid w:val="0091490B"/>
    <w:rsid w:val="00920EBC"/>
    <w:rsid w:val="009221A5"/>
    <w:rsid w:val="00923D37"/>
    <w:rsid w:val="0093786C"/>
    <w:rsid w:val="00940BA5"/>
    <w:rsid w:val="009430DB"/>
    <w:rsid w:val="009616CB"/>
    <w:rsid w:val="00962852"/>
    <w:rsid w:val="00974290"/>
    <w:rsid w:val="00985931"/>
    <w:rsid w:val="00990127"/>
    <w:rsid w:val="00995807"/>
    <w:rsid w:val="00996B88"/>
    <w:rsid w:val="009A5D3C"/>
    <w:rsid w:val="009B6C82"/>
    <w:rsid w:val="009C21AE"/>
    <w:rsid w:val="009E404C"/>
    <w:rsid w:val="009E4300"/>
    <w:rsid w:val="009F0307"/>
    <w:rsid w:val="00A14311"/>
    <w:rsid w:val="00A14B09"/>
    <w:rsid w:val="00A20BD7"/>
    <w:rsid w:val="00A3073E"/>
    <w:rsid w:val="00A37FCB"/>
    <w:rsid w:val="00A60265"/>
    <w:rsid w:val="00A61A6F"/>
    <w:rsid w:val="00A8233C"/>
    <w:rsid w:val="00A856FC"/>
    <w:rsid w:val="00A92163"/>
    <w:rsid w:val="00A92898"/>
    <w:rsid w:val="00AA427D"/>
    <w:rsid w:val="00AC2E6D"/>
    <w:rsid w:val="00AD4FD7"/>
    <w:rsid w:val="00AD594D"/>
    <w:rsid w:val="00AD6583"/>
    <w:rsid w:val="00AD6B13"/>
    <w:rsid w:val="00AE384F"/>
    <w:rsid w:val="00AF29D3"/>
    <w:rsid w:val="00AF301C"/>
    <w:rsid w:val="00B065FB"/>
    <w:rsid w:val="00B1758B"/>
    <w:rsid w:val="00B25BB9"/>
    <w:rsid w:val="00B331EC"/>
    <w:rsid w:val="00B33581"/>
    <w:rsid w:val="00B568C4"/>
    <w:rsid w:val="00BA684C"/>
    <w:rsid w:val="00BC19E3"/>
    <w:rsid w:val="00BD091B"/>
    <w:rsid w:val="00BD6750"/>
    <w:rsid w:val="00BE3AE5"/>
    <w:rsid w:val="00BE43D8"/>
    <w:rsid w:val="00BF7FB6"/>
    <w:rsid w:val="00C015FF"/>
    <w:rsid w:val="00C021CC"/>
    <w:rsid w:val="00C02972"/>
    <w:rsid w:val="00C056D3"/>
    <w:rsid w:val="00C16CDE"/>
    <w:rsid w:val="00C23F9A"/>
    <w:rsid w:val="00C36F55"/>
    <w:rsid w:val="00C408CD"/>
    <w:rsid w:val="00C6057A"/>
    <w:rsid w:val="00C705F2"/>
    <w:rsid w:val="00C71078"/>
    <w:rsid w:val="00C71CDE"/>
    <w:rsid w:val="00C72427"/>
    <w:rsid w:val="00C76C66"/>
    <w:rsid w:val="00C86D0A"/>
    <w:rsid w:val="00C87B6C"/>
    <w:rsid w:val="00C87DD8"/>
    <w:rsid w:val="00C97AD0"/>
    <w:rsid w:val="00CA72C4"/>
    <w:rsid w:val="00CB049A"/>
    <w:rsid w:val="00CB6D2E"/>
    <w:rsid w:val="00CC1032"/>
    <w:rsid w:val="00CF0F59"/>
    <w:rsid w:val="00CF412C"/>
    <w:rsid w:val="00D0235A"/>
    <w:rsid w:val="00D12934"/>
    <w:rsid w:val="00D26BC4"/>
    <w:rsid w:val="00D35CDC"/>
    <w:rsid w:val="00D44737"/>
    <w:rsid w:val="00D5275C"/>
    <w:rsid w:val="00D56594"/>
    <w:rsid w:val="00D6300E"/>
    <w:rsid w:val="00D63A96"/>
    <w:rsid w:val="00D85878"/>
    <w:rsid w:val="00D9364A"/>
    <w:rsid w:val="00D944C0"/>
    <w:rsid w:val="00D96AA0"/>
    <w:rsid w:val="00DA2FBA"/>
    <w:rsid w:val="00DB776C"/>
    <w:rsid w:val="00DC355D"/>
    <w:rsid w:val="00DC5C20"/>
    <w:rsid w:val="00DC7D25"/>
    <w:rsid w:val="00DE6650"/>
    <w:rsid w:val="00DF75C1"/>
    <w:rsid w:val="00DF7A01"/>
    <w:rsid w:val="00E03888"/>
    <w:rsid w:val="00E043B6"/>
    <w:rsid w:val="00E20CDC"/>
    <w:rsid w:val="00E328AB"/>
    <w:rsid w:val="00E35B5C"/>
    <w:rsid w:val="00E756A0"/>
    <w:rsid w:val="00E76420"/>
    <w:rsid w:val="00E831CC"/>
    <w:rsid w:val="00E84415"/>
    <w:rsid w:val="00EB4CD9"/>
    <w:rsid w:val="00EE2D99"/>
    <w:rsid w:val="00EE56EA"/>
    <w:rsid w:val="00EF1EE0"/>
    <w:rsid w:val="00F116E4"/>
    <w:rsid w:val="00F118BF"/>
    <w:rsid w:val="00F1336E"/>
    <w:rsid w:val="00F24D7B"/>
    <w:rsid w:val="00F5618C"/>
    <w:rsid w:val="00F56A95"/>
    <w:rsid w:val="00F61612"/>
    <w:rsid w:val="00F8764F"/>
    <w:rsid w:val="00F96D4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7A91"/>
  </w:style>
  <w:style w:type="paragraph" w:styleId="Footer">
    <w:name w:val="footer"/>
    <w:basedOn w:val="Normal"/>
    <w:link w:val="Footer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7A91"/>
  </w:style>
  <w:style w:type="paragraph" w:styleId="ListParagraph">
    <w:name w:val="List Paragraph"/>
    <w:basedOn w:val="Normal"/>
    <w:uiPriority w:val="34"/>
    <w:qFormat/>
    <w:rsid w:val="0094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DR.Ahmed Saker 2o1O</cp:lastModifiedBy>
  <cp:revision>27</cp:revision>
  <dcterms:created xsi:type="dcterms:W3CDTF">2013-03-18T06:25:00Z</dcterms:created>
  <dcterms:modified xsi:type="dcterms:W3CDTF">2014-11-15T21:19:00Z</dcterms:modified>
</cp:coreProperties>
</file>